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3C" w:rsidRDefault="00702C3C" w:rsidP="00702C3C">
      <w:pPr>
        <w:jc w:val="center"/>
        <w:rPr>
          <w:rFonts w:ascii="Arial" w:hAnsi="Arial" w:cs="Arial"/>
          <w:bCs/>
          <w:sz w:val="20"/>
        </w:rPr>
      </w:pPr>
    </w:p>
    <w:p w:rsidR="003D111B" w:rsidRPr="00525A47" w:rsidRDefault="003D111B" w:rsidP="00702C3C">
      <w:pPr>
        <w:jc w:val="center"/>
        <w:rPr>
          <w:rFonts w:ascii="Arial" w:hAnsi="Arial" w:cs="Arial"/>
          <w:bCs/>
          <w:sz w:val="20"/>
        </w:rPr>
      </w:pPr>
    </w:p>
    <w:p w:rsidR="00702C3C" w:rsidRPr="00696851" w:rsidRDefault="00702C3C" w:rsidP="00702C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Jahre</w:t>
      </w:r>
      <w:r w:rsidRPr="0069685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p</w:t>
      </w:r>
      <w:r w:rsidRPr="00696851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an</w:t>
      </w:r>
      <w:r w:rsidRPr="00696851">
        <w:rPr>
          <w:rFonts w:ascii="Arial" w:hAnsi="Arial" w:cs="Arial"/>
          <w:b/>
          <w:sz w:val="28"/>
          <w:szCs w:val="28"/>
        </w:rPr>
        <w:t>ung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i/>
          <w:sz w:val="28"/>
          <w:szCs w:val="28"/>
        </w:rPr>
        <w:t>Klasse   . . . . . . .</w:t>
      </w:r>
      <w:r w:rsidRPr="0069685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</w:r>
      <w:r w:rsidRPr="00696851">
        <w:rPr>
          <w:rFonts w:ascii="Arial" w:hAnsi="Arial" w:cs="Arial"/>
          <w:b/>
          <w:sz w:val="28"/>
          <w:szCs w:val="28"/>
        </w:rPr>
        <w:tab/>
        <w:t>Schuljahr 20</w:t>
      </w:r>
      <w:r w:rsidR="001D6BF8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>/</w:t>
      </w:r>
      <w:r w:rsidRPr="00696851">
        <w:rPr>
          <w:rFonts w:ascii="Arial" w:hAnsi="Arial" w:cs="Arial"/>
          <w:b/>
          <w:sz w:val="28"/>
          <w:szCs w:val="28"/>
        </w:rPr>
        <w:t>20</w:t>
      </w:r>
      <w:r w:rsidR="001D6BF8">
        <w:rPr>
          <w:rFonts w:ascii="Arial" w:hAnsi="Arial" w:cs="Arial"/>
          <w:b/>
          <w:sz w:val="28"/>
          <w:szCs w:val="28"/>
        </w:rPr>
        <w:t>23</w:t>
      </w:r>
    </w:p>
    <w:p w:rsidR="00702C3C" w:rsidRPr="0087668C" w:rsidRDefault="00702C3C" w:rsidP="00702C3C">
      <w:pPr>
        <w:jc w:val="center"/>
        <w:rPr>
          <w:rFonts w:ascii="Arial" w:hAnsi="Arial" w:cs="Arial"/>
          <w:color w:val="000000"/>
          <w:szCs w:val="24"/>
        </w:rPr>
      </w:pPr>
    </w:p>
    <w:p w:rsidR="00702C3C" w:rsidRPr="0087668C" w:rsidRDefault="00702C3C" w:rsidP="00702C3C">
      <w:pPr>
        <w:jc w:val="center"/>
        <w:rPr>
          <w:rFonts w:ascii="Arial" w:hAnsi="Arial" w:cs="Arial"/>
          <w:color w:val="000000"/>
          <w:szCs w:val="24"/>
        </w:rPr>
      </w:pPr>
    </w:p>
    <w:tbl>
      <w:tblPr>
        <w:tblW w:w="1502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4649"/>
        <w:gridCol w:w="4649"/>
        <w:gridCol w:w="1729"/>
      </w:tblGrid>
      <w:tr w:rsidR="00702C3C" w:rsidRPr="0087668C" w:rsidTr="00151130"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Woche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ind w:left="-92" w:right="-16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Besondere Tage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Inhalte / Themen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Teilkompetenzen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87668C" w:rsidRDefault="00702C3C" w:rsidP="00151130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68C">
              <w:rPr>
                <w:rFonts w:ascii="Arial" w:hAnsi="Arial" w:cs="Arial"/>
                <w:b/>
                <w:sz w:val="28"/>
                <w:szCs w:val="28"/>
              </w:rPr>
              <w:t>Lehrplan</w:t>
            </w:r>
          </w:p>
        </w:tc>
      </w:tr>
      <w:tr w:rsidR="00702C3C" w:rsidRPr="00327061" w:rsidTr="005D4446">
        <w:trPr>
          <w:trHeight w:val="8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F4F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– 1</w:t>
            </w:r>
            <w:r w:rsidR="00834F4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744C1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34F4F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.9.: 2</w:t>
            </w:r>
            <w:r>
              <w:rPr>
                <w:rFonts w:ascii="Arial" w:hAnsi="Arial" w:cs="Arial"/>
                <w:i/>
                <w:sz w:val="18"/>
                <w:szCs w:val="18"/>
              </w:rPr>
              <w:t>4. So. im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0757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44C10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.9.: </w:t>
            </w:r>
            <w:r w:rsidR="00744C10">
              <w:rPr>
                <w:rFonts w:ascii="Arial" w:hAnsi="Arial" w:cs="Arial"/>
                <w:i/>
                <w:sz w:val="18"/>
                <w:szCs w:val="18"/>
              </w:rPr>
              <w:t>Schulbeginn Tirol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14.9.: </w:t>
            </w:r>
            <w:r w:rsidR="00744C10" w:rsidRPr="00BD0757">
              <w:rPr>
                <w:rFonts w:ascii="Arial" w:hAnsi="Arial" w:cs="Arial"/>
                <w:i/>
                <w:sz w:val="18"/>
                <w:szCs w:val="18"/>
              </w:rPr>
              <w:t>Notburga v. Eben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2566CC" w:rsidP="00151130">
            <w:pPr>
              <w:spacing w:before="80" w:after="80"/>
              <w:ind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F4F"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– 2</w:t>
            </w:r>
            <w:r w:rsidR="00834F4F">
              <w:rPr>
                <w:rFonts w:ascii="Arial" w:hAnsi="Arial" w:cs="Arial"/>
              </w:rPr>
              <w:t>4</w:t>
            </w:r>
            <w:r w:rsidR="00702C3C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ind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2566CC" w:rsidP="00834F4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34F4F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.9.: 25. So. im </w:t>
            </w:r>
            <w:proofErr w:type="spellStart"/>
            <w:r w:rsidR="00702C3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  <w:t>24.9.: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 xml:space="preserve"> Rupert und Virgil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702C3C" w:rsidP="00834F4F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F4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.September – </w:t>
            </w:r>
            <w:r w:rsidR="00834F4F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>Oktober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834F4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34F4F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26. So. im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834F4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Oktober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834F4F" w:rsidP="00834F4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.10.:Rosenkranzsonntag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2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 xml:space="preserve">. So. im </w:t>
            </w:r>
            <w:proofErr w:type="spellStart"/>
            <w:r w:rsidR="002566C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2566C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C27B1B">
              <w:rPr>
                <w:rFonts w:ascii="Arial" w:hAnsi="Arial" w:cs="Arial"/>
                <w:i/>
                <w:sz w:val="18"/>
                <w:szCs w:val="18"/>
              </w:rPr>
              <w:t>4.10.: Franz von Assisi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834F4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5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Oktober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834F4F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.10.: 2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So.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i. </w:t>
            </w:r>
            <w:proofErr w:type="spellStart"/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Sonntag d.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Weltkirche</w:t>
            </w:r>
          </w:p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702C3C">
        <w:trPr>
          <w:trHeight w:val="850"/>
        </w:trPr>
        <w:tc>
          <w:tcPr>
            <w:tcW w:w="1729" w:type="dxa"/>
            <w:tcBorders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F4F">
              <w:rPr>
                <w:rFonts w:ascii="Arial" w:hAnsi="Arial" w:cs="Arial"/>
              </w:rPr>
              <w:t>6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 2</w:t>
            </w:r>
            <w:r w:rsidR="00834F4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Oktober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34F4F">
              <w:rPr>
                <w:rFonts w:ascii="Arial" w:hAnsi="Arial" w:cs="Arial"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.10.: 29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So.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i.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0757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02C3C" w:rsidRPr="00BD0757" w:rsidRDefault="00702C3C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A6A6A6" w:themeColor="background1" w:themeShade="A6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C0C0C0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482C2B">
        <w:trPr>
          <w:trHeight w:val="624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C3C" w:rsidRPr="00327061" w:rsidRDefault="00702C3C" w:rsidP="00482C2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F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– </w:t>
            </w:r>
            <w:r w:rsidR="00834F4F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 Okto</w:t>
            </w:r>
            <w:r w:rsidRPr="00327061">
              <w:rPr>
                <w:rFonts w:ascii="Arial" w:hAnsi="Arial" w:cs="Arial"/>
              </w:rPr>
              <w:t>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02C3C" w:rsidRPr="00BD0757" w:rsidRDefault="00702C3C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34F4F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.10.: 30. So. i.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BD0757">
              <w:rPr>
                <w:rFonts w:ascii="Arial" w:hAnsi="Arial" w:cs="Arial"/>
                <w:i/>
                <w:sz w:val="18"/>
                <w:szCs w:val="18"/>
              </w:rPr>
              <w:t>26.10.: Nationalfeiertag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482C2B" w:rsidRDefault="00482C2B" w:rsidP="00151130">
            <w:pPr>
              <w:spacing w:before="80" w:after="80"/>
              <w:rPr>
                <w:rFonts w:ascii="Arial" w:hAnsi="Arial" w:cs="Arial"/>
              </w:rPr>
            </w:pPr>
          </w:p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Herbstferien </w:t>
            </w:r>
            <w:r w:rsidR="000900E4">
              <w:rPr>
                <w:rFonts w:ascii="Arial" w:hAnsi="Arial" w:cs="Arial"/>
              </w:rPr>
              <w:t>in Österreich (27.-31. 10.)</w:t>
            </w: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C0C0C0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Pr="00327061" w:rsidRDefault="002566C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34F4F">
              <w:rPr>
                <w:rFonts w:ascii="Arial" w:hAnsi="Arial" w:cs="Arial"/>
              </w:rPr>
              <w:t>0</w:t>
            </w:r>
            <w:r w:rsidR="00702C3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Oktober –</w:t>
            </w:r>
          </w:p>
          <w:p w:rsidR="00702C3C" w:rsidRPr="00327061" w:rsidRDefault="00834F4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66CC">
              <w:rPr>
                <w:rFonts w:ascii="Arial" w:hAnsi="Arial" w:cs="Arial"/>
              </w:rPr>
              <w:t xml:space="preserve">. </w:t>
            </w:r>
            <w:r w:rsidR="00702C3C" w:rsidRPr="00327061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BD0757" w:rsidRDefault="002566CC" w:rsidP="00834F4F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834F4F">
              <w:rPr>
                <w:rFonts w:ascii="Arial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.10.: 31. So. i.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t>1.11.: Allerheiligen</w:t>
            </w:r>
            <w:r w:rsidR="00702C3C" w:rsidRPr="00BD0757">
              <w:rPr>
                <w:rFonts w:ascii="Arial" w:hAnsi="Arial" w:cs="Arial"/>
                <w:i/>
                <w:sz w:val="18"/>
                <w:szCs w:val="18"/>
              </w:rPr>
              <w:br/>
              <w:t>2.11.: Allerseelen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D111B" w:rsidRPr="00327061" w:rsidTr="00380E08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C3C" w:rsidRPr="00327061" w:rsidRDefault="00834F4F" w:rsidP="00702C3C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2</w:t>
            </w:r>
            <w:r w:rsidR="00702C3C"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702C3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C3C" w:rsidRPr="00D45F9C" w:rsidRDefault="00834F4F" w:rsidP="00702C3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.11.: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So.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3C085C">
              <w:rPr>
                <w:rFonts w:ascii="Arial" w:hAnsi="Arial" w:cs="Arial"/>
                <w:i/>
                <w:sz w:val="18"/>
                <w:szCs w:val="18"/>
              </w:rPr>
              <w:t xml:space="preserve">11.11.: Martin v. Tours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2C3C" w:rsidRPr="00327061" w:rsidRDefault="00702C3C" w:rsidP="00702C3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3D111B" w:rsidRDefault="003D111B">
      <w:r>
        <w:br w:type="page"/>
      </w:r>
    </w:p>
    <w:tbl>
      <w:tblPr>
        <w:tblW w:w="1502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4649"/>
        <w:gridCol w:w="4649"/>
        <w:gridCol w:w="1729"/>
      </w:tblGrid>
      <w:tr w:rsidR="00702C3C" w:rsidRPr="00327061" w:rsidTr="000900E4">
        <w:trPr>
          <w:trHeight w:val="454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</w:rPr>
              <w:lastRenderedPageBreak/>
              <w:br w:type="page"/>
            </w:r>
            <w:r w:rsidRPr="00327061">
              <w:rPr>
                <w:rFonts w:ascii="Arial" w:hAnsi="Arial" w:cs="Arial"/>
              </w:rPr>
              <w:br w:type="page"/>
            </w:r>
            <w:r w:rsidRPr="00327061">
              <w:rPr>
                <w:rFonts w:ascii="Arial" w:hAnsi="Arial" w:cs="Arial"/>
                <w:b/>
                <w:sz w:val="28"/>
              </w:rPr>
              <w:t>Woche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105" w:right="-4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Besondere Tage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Inhalte / Themen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Teilkompetenzen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Lehrplan</w:t>
            </w:r>
          </w:p>
        </w:tc>
      </w:tr>
      <w:tr w:rsidR="000900E4" w:rsidRPr="00327061" w:rsidTr="00380E08">
        <w:trPr>
          <w:trHeight w:val="8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00E4" w:rsidRDefault="000900E4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– </w:t>
            </w:r>
            <w:r w:rsidR="00C41184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. </w:t>
            </w:r>
          </w:p>
          <w:p w:rsidR="000900E4" w:rsidRPr="00327061" w:rsidRDefault="000900E4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4" w:rsidRPr="00D45F9C" w:rsidRDefault="000900E4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.11.: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33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 So.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i.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45F9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Pr="00D45F9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  <w:t>15.11.: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Leopold v.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Österr.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A6A6A6" w:themeColor="background1" w:themeShade="A6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0900E4" w:rsidRPr="00327061" w:rsidRDefault="000900E4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702C3C" w:rsidP="00C41184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1184">
              <w:rPr>
                <w:rFonts w:ascii="Arial" w:hAnsi="Arial" w:cs="Arial"/>
              </w:rPr>
              <w:t>0</w:t>
            </w:r>
            <w:r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2</w:t>
            </w:r>
            <w:r w:rsidR="00C41184">
              <w:rPr>
                <w:rFonts w:ascii="Arial" w:hAnsi="Arial" w:cs="Arial"/>
              </w:rPr>
              <w:t>6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Nov</w:t>
            </w:r>
            <w:r w:rsidRPr="00327061">
              <w:rPr>
                <w:rFonts w:ascii="Arial" w:hAnsi="Arial" w:cs="Arial"/>
              </w:rPr>
              <w:t>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D45F9C" w:rsidRDefault="00702C3C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5F9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.11.: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Christkönig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    34. So. i.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1184">
              <w:rPr>
                <w:rFonts w:ascii="Arial" w:hAnsi="Arial" w:cs="Arial"/>
              </w:rPr>
              <w:t>7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November</w:t>
            </w:r>
          </w:p>
          <w:p w:rsidR="00702C3C" w:rsidRPr="00327061" w:rsidRDefault="00702C3C" w:rsidP="00C4118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– </w:t>
            </w:r>
            <w:r w:rsidR="00C41184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>Dezember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3C" w:rsidRPr="00D45F9C" w:rsidRDefault="00702C3C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 Adventsonnta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C0C0C0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C41184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Dezember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D45F9C" w:rsidRDefault="00C41184" w:rsidP="002566CC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.12.: 2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. Adventsonnt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ag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>6.12.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Nikolaus v. Myra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  <w:t xml:space="preserve">8.12.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Mariä Empfängnis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C0C0C0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7</w:t>
            </w:r>
            <w:r w:rsidRPr="00327061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</w:t>
            </w:r>
            <w:r w:rsidRPr="00327061">
              <w:rPr>
                <w:rFonts w:ascii="Arial" w:hAnsi="Arial" w:cs="Arial"/>
              </w:rPr>
              <w:t xml:space="preserve">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D45F9C" w:rsidRDefault="00702C3C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.12.: 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 Adventsonnt</w:t>
            </w:r>
            <w:r>
              <w:rPr>
                <w:rFonts w:ascii="Arial" w:hAnsi="Arial" w:cs="Arial"/>
                <w:i/>
                <w:sz w:val="18"/>
                <w:szCs w:val="18"/>
              </w:rPr>
              <w:t>ag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EB5DE2" w:rsidRDefault="002566CC" w:rsidP="00C41184">
            <w:pPr>
              <w:spacing w:before="80" w:after="80"/>
              <w:ind w:right="-116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C41184">
              <w:rPr>
                <w:rFonts w:ascii="Arial" w:hAnsi="Arial" w:cs="Arial"/>
                <w:szCs w:val="24"/>
              </w:rPr>
              <w:t>8</w:t>
            </w:r>
            <w:r w:rsidR="00702C3C" w:rsidRPr="00EB5DE2">
              <w:rPr>
                <w:rFonts w:ascii="Arial" w:hAnsi="Arial" w:cs="Arial"/>
                <w:szCs w:val="24"/>
              </w:rPr>
              <w:t>. – 2</w:t>
            </w:r>
            <w:r w:rsidR="00C41184">
              <w:rPr>
                <w:rFonts w:ascii="Arial" w:hAnsi="Arial" w:cs="Arial"/>
                <w:szCs w:val="24"/>
              </w:rPr>
              <w:t>4</w:t>
            </w:r>
            <w:r w:rsidR="00702C3C" w:rsidRPr="00EB5DE2">
              <w:rPr>
                <w:rFonts w:ascii="Arial" w:hAnsi="Arial" w:cs="Arial"/>
                <w:szCs w:val="24"/>
              </w:rPr>
              <w:t>. Dez.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D45F9C" w:rsidRDefault="002566CC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.12.: 4. Adventsonntag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.12.: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Christtag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2566C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482C2B">
        <w:trPr>
          <w:trHeight w:val="51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C3C" w:rsidRPr="00327061" w:rsidRDefault="00702C3C" w:rsidP="00482C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118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 </w:t>
            </w:r>
            <w:r w:rsidR="000900E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41184">
              <w:rPr>
                <w:rFonts w:ascii="Arial" w:hAnsi="Arial" w:cs="Arial"/>
              </w:rPr>
              <w:t>31</w:t>
            </w:r>
            <w:r w:rsidRPr="00327061">
              <w:rPr>
                <w:rFonts w:ascii="Arial" w:hAnsi="Arial" w:cs="Arial"/>
              </w:rPr>
              <w:t xml:space="preserve">. </w:t>
            </w:r>
            <w:r w:rsidR="000900E4"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2</w:t>
            </w:r>
            <w:r w:rsidR="000900E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C3C" w:rsidRPr="00D45F9C" w:rsidRDefault="00702C3C" w:rsidP="00482C2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.12.: 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Geburt des Herrn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 xml:space="preserve">            Christtag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C3C" w:rsidRPr="00327061" w:rsidRDefault="000900E4" w:rsidP="00482C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Weihnachtsferien (24.12.202</w:t>
            </w:r>
            <w:r w:rsidR="00C41184">
              <w:rPr>
                <w:rFonts w:ascii="Arial" w:hAnsi="Arial" w:cs="Arial"/>
              </w:rPr>
              <w:t>2</w:t>
            </w:r>
            <w:r w:rsidRPr="00327061">
              <w:rPr>
                <w:rFonts w:ascii="Arial" w:hAnsi="Arial" w:cs="Arial"/>
              </w:rPr>
              <w:t xml:space="preserve"> - </w:t>
            </w:r>
            <w:r w:rsidR="00C4118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.1.</w:t>
            </w:r>
            <w:r w:rsidRPr="0032706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41184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>)</w:t>
            </w: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C41184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2C3C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7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Jänner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D45F9C" w:rsidRDefault="00C41184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="00702C3C">
              <w:rPr>
                <w:rFonts w:ascii="Arial" w:hAnsi="Arial" w:cs="Arial"/>
                <w:i/>
                <w:sz w:val="18"/>
                <w:szCs w:val="18"/>
              </w:rPr>
              <w:t>So.n</w:t>
            </w:r>
            <w:proofErr w:type="spellEnd"/>
            <w:r w:rsidR="00702C3C">
              <w:rPr>
                <w:rFonts w:ascii="Arial" w:hAnsi="Arial" w:cs="Arial"/>
                <w:i/>
                <w:sz w:val="18"/>
                <w:szCs w:val="18"/>
              </w:rPr>
              <w:t>. Weihnachten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  <w:t>6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.1.: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Erscheinung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 d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 Herrn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C41184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Jänner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D45F9C" w:rsidRDefault="00C41184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2566C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1.: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Taufe des Herrn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t xml:space="preserve"> So. n. Erscheinung</w:t>
            </w:r>
            <w:r w:rsidR="00702C3C"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– 2</w:t>
            </w:r>
            <w:r w:rsidR="00C41184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Jänner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D45F9C" w:rsidRDefault="00702C3C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5.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 xml:space="preserve">1.: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t>. So. i.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Jahreskreis</w:t>
            </w:r>
            <w:r w:rsidRPr="00D45F9C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trHeight w:val="85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702C3C" w:rsidP="00C41184">
            <w:pPr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11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– </w:t>
            </w:r>
            <w:r w:rsidR="002566CC">
              <w:rPr>
                <w:rFonts w:ascii="Arial" w:hAnsi="Arial" w:cs="Arial"/>
              </w:rPr>
              <w:t>2</w:t>
            </w:r>
            <w:r w:rsidR="00C41184">
              <w:rPr>
                <w:rFonts w:ascii="Arial" w:hAnsi="Arial" w:cs="Arial"/>
              </w:rPr>
              <w:t>8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Jänn</w:t>
            </w:r>
            <w:r w:rsidRPr="00327061">
              <w:rPr>
                <w:rFonts w:ascii="Arial" w:hAnsi="Arial" w:cs="Arial"/>
              </w:rPr>
              <w:t>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702C3C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.1</w:t>
            </w:r>
            <w:r>
              <w:rPr>
                <w:rFonts w:ascii="Arial" w:hAnsi="Arial" w:cs="Arial"/>
                <w:i/>
                <w:sz w:val="18"/>
                <w:szCs w:val="18"/>
              </w:rPr>
              <w:t>.: 3. So. i. Jahreskreis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02C3C" w:rsidRDefault="00702C3C" w:rsidP="00702C3C">
      <w:r>
        <w:br w:type="page"/>
      </w:r>
    </w:p>
    <w:tbl>
      <w:tblPr>
        <w:tblW w:w="1517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"/>
        <w:gridCol w:w="1630"/>
        <w:gridCol w:w="99"/>
        <w:gridCol w:w="2167"/>
        <w:gridCol w:w="157"/>
        <w:gridCol w:w="4492"/>
        <w:gridCol w:w="157"/>
        <w:gridCol w:w="4492"/>
        <w:gridCol w:w="157"/>
        <w:gridCol w:w="1572"/>
        <w:gridCol w:w="157"/>
      </w:tblGrid>
      <w:tr w:rsidR="00702C3C" w:rsidRPr="00327061" w:rsidTr="0026743F">
        <w:trPr>
          <w:gridAfter w:val="1"/>
          <w:wAfter w:w="157" w:type="dxa"/>
          <w:trHeight w:val="454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</w:rPr>
              <w:lastRenderedPageBreak/>
              <w:br w:type="page"/>
            </w:r>
            <w:r w:rsidRPr="00327061">
              <w:rPr>
                <w:rFonts w:ascii="Arial" w:hAnsi="Arial" w:cs="Arial"/>
                <w:b/>
                <w:sz w:val="28"/>
              </w:rPr>
              <w:t>Woche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ind w:left="-90" w:right="-92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Besondere Tage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Inhalte / Themen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Teilkompetenzen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327061">
              <w:rPr>
                <w:rFonts w:ascii="Arial" w:hAnsi="Arial" w:cs="Arial"/>
                <w:b/>
                <w:sz w:val="28"/>
              </w:rPr>
              <w:t>Lehrplan</w:t>
            </w: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327061" w:rsidRDefault="00C41184" w:rsidP="00C41184">
            <w:pPr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  <w:r w:rsidR="00702C3C">
              <w:rPr>
                <w:rFonts w:ascii="Arial" w:hAnsi="Arial" w:cs="Arial"/>
              </w:rPr>
              <w:t xml:space="preserve">Jänner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  <w:proofErr w:type="spellStart"/>
            <w:r w:rsidR="00702C3C" w:rsidRPr="00327061">
              <w:rPr>
                <w:rFonts w:ascii="Arial" w:hAnsi="Arial" w:cs="Arial"/>
              </w:rPr>
              <w:t>Feber</w:t>
            </w:r>
            <w:proofErr w:type="spellEnd"/>
            <w:r w:rsidR="00702C3C" w:rsidRPr="003270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C41184" w:rsidP="002566CC">
            <w:pPr>
              <w:spacing w:before="40"/>
              <w:ind w:right="-10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29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So. im Jahreskreis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  <w:t>2.2.: Darstellung d. Herrn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3.2.: Blasius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C0C0C0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C0C0C0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spacing w:before="40" w:after="80"/>
              <w:rPr>
                <w:rFonts w:ascii="Arial" w:hAnsi="Arial" w:cs="Arial"/>
              </w:rPr>
            </w:pPr>
          </w:p>
        </w:tc>
      </w:tr>
      <w:tr w:rsidR="00702C3C" w:rsidRPr="00327061" w:rsidTr="00482C2B">
        <w:trPr>
          <w:gridAfter w:val="1"/>
          <w:wAfter w:w="157" w:type="dxa"/>
          <w:trHeight w:val="397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C2B" w:rsidRDefault="00C41184" w:rsidP="00C4118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02C3C">
              <w:rPr>
                <w:rFonts w:ascii="Arial" w:hAnsi="Arial" w:cs="Arial"/>
              </w:rPr>
              <w:t>.</w:t>
            </w:r>
            <w:r w:rsidR="00482C2B">
              <w:rPr>
                <w:rFonts w:ascii="Arial" w:hAnsi="Arial" w:cs="Arial"/>
              </w:rPr>
              <w:t xml:space="preserve">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702C3C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C41184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 w:rsidRPr="00327061">
              <w:rPr>
                <w:rFonts w:ascii="Arial" w:hAnsi="Arial" w:cs="Arial"/>
              </w:rPr>
              <w:t>Feber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7E0715" w:rsidRDefault="00C41184" w:rsidP="00482C2B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.2.: 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 So. i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 Jahreskr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eis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151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2C3C" w:rsidRPr="00327061" w:rsidTr="00482C2B">
        <w:trPr>
          <w:gridAfter w:val="1"/>
          <w:wAfter w:w="157" w:type="dxa"/>
          <w:trHeight w:val="397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482C2B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2</w:t>
            </w:r>
            <w:r w:rsidRPr="00327061">
              <w:rPr>
                <w:rFonts w:ascii="Arial" w:hAnsi="Arial" w:cs="Arial"/>
              </w:rPr>
              <w:t xml:space="preserve">. </w:t>
            </w:r>
            <w:r w:rsidR="00482C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566CC"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482C2B">
              <w:rPr>
                <w:rFonts w:ascii="Arial" w:hAnsi="Arial" w:cs="Arial"/>
              </w:rPr>
              <w:t>Feber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2C3C" w:rsidRPr="007E0715" w:rsidRDefault="00702C3C" w:rsidP="00482C2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.2.: 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18"/>
              </w:rPr>
              <w:t>So. i. Jahreskreis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02C3C" w:rsidRPr="00327061" w:rsidRDefault="00482C2B" w:rsidP="00482C2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Semesterferien (Tirol</w:t>
            </w:r>
            <w:r w:rsidRPr="00327061">
              <w:rPr>
                <w:rFonts w:ascii="Arial" w:hAnsi="Arial" w:cs="Arial"/>
              </w:rPr>
              <w:t>)</w:t>
            </w: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C41184" w:rsidP="00C41184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 w:rsidR="00702C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702C3C">
              <w:rPr>
                <w:rFonts w:ascii="Arial" w:hAnsi="Arial" w:cs="Arial"/>
              </w:rPr>
              <w:t xml:space="preserve">. </w:t>
            </w:r>
            <w:r w:rsidR="00702C3C">
              <w:rPr>
                <w:rFonts w:ascii="Arial" w:hAnsi="Arial" w:cs="Arial"/>
              </w:rPr>
              <w:br/>
            </w:r>
            <w:proofErr w:type="spellStart"/>
            <w:r w:rsidR="00702C3C">
              <w:rPr>
                <w:rFonts w:ascii="Arial" w:hAnsi="Arial" w:cs="Arial"/>
              </w:rPr>
              <w:t>Feber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C41184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.2.: </w:t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7. So. i. Jahreskreis</w:t>
            </w:r>
          </w:p>
          <w:p w:rsidR="00702C3C" w:rsidRPr="007E0715" w:rsidRDefault="00C41184" w:rsidP="00151130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22.2.: Aschermittwoch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118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32706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</w:p>
          <w:p w:rsidR="00702C3C" w:rsidRPr="00327061" w:rsidRDefault="00C41184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>. 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7E0715" w:rsidRDefault="00702C3C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Fastens</w:t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nntag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C41184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02C3C">
              <w:rPr>
                <w:rFonts w:ascii="Arial" w:hAnsi="Arial" w:cs="Arial"/>
              </w:rPr>
              <w:t>. – 1</w:t>
            </w:r>
            <w:r>
              <w:rPr>
                <w:rFonts w:ascii="Arial" w:hAnsi="Arial" w:cs="Arial"/>
              </w:rPr>
              <w:t>1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März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7E0715" w:rsidRDefault="00C41184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.3.: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 Fastensonntag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– </w:t>
            </w:r>
            <w:r w:rsidR="0011272E">
              <w:rPr>
                <w:rFonts w:ascii="Arial" w:hAnsi="Arial" w:cs="Arial"/>
              </w:rPr>
              <w:t>1</w:t>
            </w:r>
            <w:r w:rsidR="00C41184">
              <w:rPr>
                <w:rFonts w:ascii="Arial" w:hAnsi="Arial" w:cs="Arial"/>
              </w:rPr>
              <w:t>8</w:t>
            </w:r>
            <w:r w:rsidRPr="000B11B0">
              <w:rPr>
                <w:rFonts w:ascii="Arial" w:hAnsi="Arial" w:cs="Arial"/>
              </w:rPr>
              <w:t xml:space="preserve">. </w:t>
            </w:r>
          </w:p>
          <w:p w:rsidR="00702C3C" w:rsidRPr="000B11B0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0B11B0">
              <w:rPr>
                <w:rFonts w:ascii="Arial" w:hAnsi="Arial" w:cs="Arial"/>
              </w:rPr>
              <w:t>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702C3C" w:rsidP="00C41184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.3.: 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>. Fastensonntag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15.3.: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 Klemens Hofbauer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Default="00C41184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02C3C" w:rsidRPr="000B11B0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702C3C" w:rsidRPr="000B11B0">
              <w:rPr>
                <w:rFonts w:ascii="Arial" w:hAnsi="Arial" w:cs="Arial"/>
              </w:rPr>
              <w:t xml:space="preserve">. </w:t>
            </w:r>
          </w:p>
          <w:p w:rsidR="00702C3C" w:rsidRPr="000B11B0" w:rsidRDefault="00702C3C" w:rsidP="00151130">
            <w:pPr>
              <w:spacing w:before="80" w:after="40"/>
              <w:jc w:val="center"/>
              <w:rPr>
                <w:rFonts w:ascii="Arial" w:hAnsi="Arial" w:cs="Arial"/>
              </w:rPr>
            </w:pPr>
            <w:r w:rsidRPr="000B11B0">
              <w:rPr>
                <w:rFonts w:ascii="Arial" w:hAnsi="Arial" w:cs="Arial"/>
              </w:rPr>
              <w:t>März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C3C" w:rsidRPr="007E0715" w:rsidRDefault="00B865D7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.3.: 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 Fastensonntag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C41184" w:rsidRPr="007E0715">
              <w:rPr>
                <w:rFonts w:ascii="Arial" w:hAnsi="Arial" w:cs="Arial"/>
                <w:i/>
                <w:sz w:val="18"/>
                <w:szCs w:val="18"/>
              </w:rPr>
              <w:t>.3.: Josef</w:t>
            </w:r>
            <w:r w:rsidR="00C41184">
              <w:rPr>
                <w:rFonts w:ascii="Arial" w:hAnsi="Arial" w:cs="Arial"/>
                <w:i/>
                <w:sz w:val="18"/>
                <w:szCs w:val="18"/>
              </w:rPr>
              <w:t xml:space="preserve"> v. </w:t>
            </w:r>
            <w:proofErr w:type="spellStart"/>
            <w:r w:rsidR="00C41184">
              <w:rPr>
                <w:rFonts w:ascii="Arial" w:hAnsi="Arial" w:cs="Arial"/>
                <w:i/>
                <w:sz w:val="18"/>
                <w:szCs w:val="18"/>
              </w:rPr>
              <w:t>Nazaret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br/>
              <w:t>25.3.: Maria Verkündigung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/>
            <w:vAlign w:val="center"/>
          </w:tcPr>
          <w:p w:rsidR="00702C3C" w:rsidRPr="00327061" w:rsidRDefault="00702C3C" w:rsidP="00151130">
            <w:pPr>
              <w:rPr>
                <w:rFonts w:ascii="Arial" w:hAnsi="Arial" w:cs="Arial"/>
              </w:rPr>
            </w:pPr>
          </w:p>
        </w:tc>
      </w:tr>
      <w:tr w:rsidR="00702C3C" w:rsidRPr="00327061" w:rsidTr="00482C2B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02C3C" w:rsidRPr="00327061" w:rsidRDefault="00702C3C" w:rsidP="00B865D7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5D7">
              <w:rPr>
                <w:rFonts w:ascii="Arial" w:hAnsi="Arial" w:cs="Arial"/>
              </w:rPr>
              <w:t>6</w:t>
            </w:r>
            <w:r w:rsidRPr="00327061">
              <w:rPr>
                <w:rFonts w:ascii="Arial" w:hAnsi="Arial" w:cs="Arial"/>
              </w:rPr>
              <w:t xml:space="preserve">. </w:t>
            </w:r>
            <w:r w:rsidR="0011272E">
              <w:rPr>
                <w:rFonts w:ascii="Arial" w:hAnsi="Arial" w:cs="Arial"/>
              </w:rPr>
              <w:t>März</w:t>
            </w:r>
            <w:r>
              <w:rPr>
                <w:rFonts w:ascii="Arial" w:hAnsi="Arial" w:cs="Arial"/>
              </w:rPr>
              <w:t xml:space="preserve"> </w:t>
            </w:r>
            <w:r w:rsidR="0011272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11272E">
              <w:rPr>
                <w:rFonts w:ascii="Arial" w:hAnsi="Arial" w:cs="Arial"/>
              </w:rPr>
              <w:br/>
            </w:r>
            <w:r w:rsidR="00B865D7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>. April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02C3C" w:rsidRPr="007E0715" w:rsidRDefault="00702C3C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.3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. Fasten</w:t>
            </w:r>
            <w:r>
              <w:rPr>
                <w:rFonts w:ascii="Arial" w:hAnsi="Arial" w:cs="Arial"/>
                <w:i/>
                <w:sz w:val="18"/>
                <w:szCs w:val="18"/>
              </w:rPr>
              <w:t>sonntag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702C3C" w:rsidRPr="00327061" w:rsidRDefault="00702C3C" w:rsidP="00151130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482C2B">
        <w:trPr>
          <w:gridAfter w:val="1"/>
          <w:wAfter w:w="157" w:type="dxa"/>
          <w:trHeight w:val="51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B865D7" w:rsidP="00B865D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– 8</w:t>
            </w:r>
            <w:r w:rsidR="00702C3C">
              <w:rPr>
                <w:rFonts w:ascii="Arial" w:hAnsi="Arial" w:cs="Arial"/>
              </w:rPr>
              <w:t>.</w:t>
            </w:r>
            <w:r w:rsidR="000900E4">
              <w:rPr>
                <w:rFonts w:ascii="Arial" w:hAnsi="Arial" w:cs="Arial"/>
              </w:rPr>
              <w:t xml:space="preserve"> </w:t>
            </w:r>
            <w:r w:rsidR="00702C3C"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7E0715" w:rsidRDefault="00B865D7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Palms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onntag</w:t>
            </w:r>
            <w:r w:rsidR="003F02C7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7.</w:t>
            </w:r>
            <w:r w:rsidR="003F02C7">
              <w:rPr>
                <w:rFonts w:ascii="Arial" w:hAnsi="Arial" w:cs="Arial"/>
                <w:i/>
                <w:sz w:val="18"/>
                <w:szCs w:val="18"/>
              </w:rPr>
              <w:t>4.: Karfreitag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C3C" w:rsidRPr="00327061" w:rsidRDefault="0011272E" w:rsidP="00482C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Osterferien (</w:t>
            </w:r>
            <w:r w:rsidR="00482C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– 1</w:t>
            </w:r>
            <w:r w:rsidR="00B865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.4.)</w:t>
            </w: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865D7" w:rsidRPr="00327061" w:rsidTr="00482C2B">
        <w:trPr>
          <w:gridAfter w:val="1"/>
          <w:wAfter w:w="157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5D7" w:rsidRDefault="00B865D7" w:rsidP="002D1F9A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– 15.</w:t>
            </w:r>
          </w:p>
          <w:p w:rsidR="00B865D7" w:rsidRDefault="00B865D7" w:rsidP="002D1F9A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5D7" w:rsidRDefault="00B865D7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9. </w:t>
            </w:r>
            <w:r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4.: </w:t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Ostersonntag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10</w:t>
            </w:r>
            <w:r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.4.: </w:t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Ostermontag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D7" w:rsidRDefault="00B865D7" w:rsidP="002D1F9A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6" w:space="0" w:color="auto"/>
            </w:tcBorders>
            <w:shd w:val="clear" w:color="auto" w:fill="auto"/>
          </w:tcPr>
          <w:p w:rsidR="00B865D7" w:rsidRPr="00327061" w:rsidRDefault="00B865D7" w:rsidP="002D1F9A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B865D7" w:rsidRPr="00327061" w:rsidRDefault="00B865D7" w:rsidP="002D1F9A">
            <w:pPr>
              <w:spacing w:before="4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After w:val="1"/>
          <w:wAfter w:w="157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65D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– 2</w:t>
            </w:r>
            <w:r w:rsidR="00B865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7E0715" w:rsidRDefault="00B865D7" w:rsidP="0011272E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18"/>
              </w:rPr>
              <w:t>Weißer Sonntag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FB439C" w:rsidTr="005D4446">
        <w:trPr>
          <w:gridBefore w:val="1"/>
          <w:wBefore w:w="99" w:type="dxa"/>
          <w:trHeight w:val="454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FB439C">
              <w:rPr>
                <w:rFonts w:ascii="Arial" w:hAnsi="Arial" w:cs="Arial"/>
                <w:b/>
                <w:sz w:val="28"/>
                <w:szCs w:val="28"/>
              </w:rPr>
              <w:br w:type="page"/>
              <w:t>Woche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Besondere Tage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Inhalte / Themen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Teilkompetenzen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02C3C" w:rsidRPr="00FB439C" w:rsidRDefault="00702C3C" w:rsidP="00151130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9C">
              <w:rPr>
                <w:rFonts w:ascii="Arial" w:hAnsi="Arial" w:cs="Arial"/>
                <w:b/>
                <w:sz w:val="28"/>
                <w:szCs w:val="28"/>
              </w:rPr>
              <w:t>Lehrplan</w:t>
            </w:r>
          </w:p>
        </w:tc>
      </w:tr>
      <w:tr w:rsidR="00702C3C" w:rsidRPr="00327061" w:rsidTr="005D4446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72E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5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11272E">
              <w:rPr>
                <w:rFonts w:ascii="Arial" w:hAnsi="Arial" w:cs="Arial"/>
              </w:rPr>
              <w:t xml:space="preserve">– </w:t>
            </w:r>
            <w:r w:rsidR="00B865D7">
              <w:rPr>
                <w:rFonts w:ascii="Arial" w:hAnsi="Arial" w:cs="Arial"/>
              </w:rPr>
              <w:t>29</w:t>
            </w:r>
            <w:r w:rsidR="0011272E">
              <w:rPr>
                <w:rFonts w:ascii="Arial" w:hAnsi="Arial" w:cs="Arial"/>
              </w:rPr>
              <w:t xml:space="preserve">. </w:t>
            </w:r>
          </w:p>
          <w:p w:rsidR="00702C3C" w:rsidRPr="00327061" w:rsidRDefault="0011272E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  <w:r w:rsidR="00702C3C" w:rsidRPr="0032706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</w:t>
            </w:r>
            <w:r w:rsidR="00702C3C" w:rsidRPr="003270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B865D7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23.4.: 3. So. d. Osterzeit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D7" w:rsidRDefault="00B865D7" w:rsidP="00B865D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02C3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April </w:t>
            </w:r>
            <w:r w:rsidR="00702C3C">
              <w:rPr>
                <w:rFonts w:ascii="Arial" w:hAnsi="Arial" w:cs="Arial"/>
              </w:rPr>
              <w:t xml:space="preserve">– </w:t>
            </w:r>
          </w:p>
          <w:p w:rsidR="00702C3C" w:rsidRPr="00327061" w:rsidRDefault="00B865D7" w:rsidP="00B865D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02C3C"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B865D7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30.4.: 4. So. 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er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 Osterzeit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.5.: </w:t>
            </w:r>
            <w:r w:rsidR="0011272E">
              <w:rPr>
                <w:rFonts w:ascii="Arial" w:hAnsi="Arial" w:cs="Arial"/>
                <w:i/>
                <w:sz w:val="18"/>
                <w:szCs w:val="18"/>
              </w:rPr>
              <w:t>Tag der Arbeit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  <w:lang w:val="de-AT"/>
              </w:rPr>
              <w:t>4.5.: Florian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02C3C" w:rsidRPr="00327061" w:rsidRDefault="00B865D7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3C" w:rsidRPr="007E0715" w:rsidRDefault="00B865D7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 So. der Osterzeit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        Muttertag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65D7">
              <w:rPr>
                <w:rFonts w:ascii="Arial" w:hAnsi="Arial" w:cs="Arial"/>
              </w:rPr>
              <w:t>4</w:t>
            </w:r>
            <w:r w:rsidRPr="003270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– 2</w:t>
            </w:r>
            <w:r w:rsidR="00B865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Mai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702C3C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.5.: 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. So. der Osterzeit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18.5.: Christi Himmelfahrt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5D7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2</w:t>
            </w:r>
            <w:r w:rsidR="00B865D7">
              <w:rPr>
                <w:rFonts w:ascii="Arial" w:hAnsi="Arial" w:cs="Arial"/>
              </w:rPr>
              <w:t>7</w:t>
            </w:r>
            <w:r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02C3C" w:rsidRPr="007E0715" w:rsidRDefault="00702C3C" w:rsidP="00B865D7">
            <w:pPr>
              <w:spacing w:before="40"/>
              <w:ind w:right="-137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.5.: </w:t>
            </w:r>
            <w:r w:rsidR="00B865D7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26743F">
              <w:rPr>
                <w:rFonts w:ascii="Arial" w:hAnsi="Arial" w:cs="Arial"/>
                <w:i/>
                <w:sz w:val="18"/>
                <w:szCs w:val="18"/>
              </w:rPr>
              <w:t>. So. der Osterzeit</w:t>
            </w:r>
            <w:r w:rsidR="0026743F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26743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5D7"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  <w:r w:rsidR="00702C3C">
              <w:rPr>
                <w:rFonts w:ascii="Arial" w:hAnsi="Arial" w:cs="Arial"/>
              </w:rPr>
              <w:t xml:space="preserve">Mai </w:t>
            </w:r>
          </w:p>
          <w:p w:rsidR="00702C3C" w:rsidRPr="00327061" w:rsidRDefault="00702C3C" w:rsidP="00B865D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– </w:t>
            </w:r>
            <w:r w:rsidR="00B865D7">
              <w:rPr>
                <w:rFonts w:ascii="Arial" w:hAnsi="Arial" w:cs="Arial"/>
              </w:rPr>
              <w:t>3</w:t>
            </w:r>
            <w:r w:rsidRPr="00327061">
              <w:rPr>
                <w:rFonts w:ascii="Arial" w:hAnsi="Arial" w:cs="Arial"/>
              </w:rPr>
              <w:t xml:space="preserve">. Juni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B865D7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28.5.: Pfingstsonntag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29.5.: Pfingstmontag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Pr="00327061" w:rsidRDefault="00B865D7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02C3C" w:rsidRPr="00327061">
              <w:rPr>
                <w:rFonts w:ascii="Arial" w:hAnsi="Arial" w:cs="Arial"/>
              </w:rPr>
              <w:t xml:space="preserve">. – </w:t>
            </w:r>
            <w:r w:rsidR="00702C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702C3C" w:rsidRPr="00327061">
              <w:rPr>
                <w:rFonts w:ascii="Arial" w:hAnsi="Arial" w:cs="Arial"/>
              </w:rPr>
              <w:t xml:space="preserve">.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 xml:space="preserve">Juni </w:t>
            </w:r>
          </w:p>
        </w:tc>
        <w:tc>
          <w:tcPr>
            <w:tcW w:w="2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B865D7" w:rsidP="00B865D7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4.6.:Dreifaltigkeitssonntag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br/>
              <w:t>8.6.: Fronleichnam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01B">
              <w:rPr>
                <w:rFonts w:ascii="Arial" w:hAnsi="Arial" w:cs="Arial"/>
              </w:rPr>
              <w:t>1</w:t>
            </w:r>
            <w:r w:rsidRPr="00327061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1</w:t>
            </w:r>
            <w:r w:rsidR="0035301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n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3C" w:rsidRPr="007E0715" w:rsidRDefault="00702C3C" w:rsidP="0035301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7E071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1.</w:t>
            </w:r>
            <w:r>
              <w:rPr>
                <w:rFonts w:ascii="Arial" w:hAnsi="Arial" w:cs="Arial"/>
                <w:i/>
                <w:sz w:val="18"/>
                <w:szCs w:val="18"/>
              </w:rPr>
              <w:t>6.:</w:t>
            </w:r>
            <w:r w:rsidR="0035301B" w:rsidRPr="007E0715">
              <w:rPr>
                <w:rFonts w:ascii="Arial" w:hAnsi="Arial" w:cs="Arial"/>
                <w:i/>
                <w:sz w:val="18"/>
                <w:szCs w:val="18"/>
              </w:rPr>
              <w:t xml:space="preserve"> 1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35301B" w:rsidRPr="007E0715">
              <w:rPr>
                <w:rFonts w:ascii="Arial" w:hAnsi="Arial" w:cs="Arial"/>
                <w:i/>
                <w:sz w:val="18"/>
                <w:szCs w:val="18"/>
              </w:rPr>
              <w:t>. So.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5301B" w:rsidRPr="007E0715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 xml:space="preserve">m </w:t>
            </w:r>
            <w:proofErr w:type="spellStart"/>
            <w:r w:rsidR="0035301B" w:rsidRPr="007E0715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Pr="007E071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16.6.: Heiligstes Herz Jesu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85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Default="0026743F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01B"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 w:rsidR="00702C3C">
              <w:rPr>
                <w:rFonts w:ascii="Arial" w:hAnsi="Arial" w:cs="Arial"/>
              </w:rPr>
              <w:t>2</w:t>
            </w:r>
            <w:r w:rsidR="0035301B">
              <w:rPr>
                <w:rFonts w:ascii="Arial" w:hAnsi="Arial" w:cs="Arial"/>
              </w:rPr>
              <w:t>4</w:t>
            </w:r>
            <w:r w:rsidR="00702C3C">
              <w:rPr>
                <w:rFonts w:ascii="Arial" w:hAnsi="Arial" w:cs="Arial"/>
              </w:rPr>
              <w:t>.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n</w:t>
            </w:r>
            <w:r w:rsidRPr="00327061">
              <w:rPr>
                <w:rFonts w:ascii="Arial" w:hAnsi="Arial" w:cs="Arial"/>
              </w:rPr>
              <w:t>i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Pr="007E0715" w:rsidRDefault="0026743F" w:rsidP="0035301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 xml:space="preserve">.6.: 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Herz Jesu Sonntag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24.6.: Johannes d. T.</w:t>
            </w:r>
          </w:p>
        </w:tc>
        <w:tc>
          <w:tcPr>
            <w:tcW w:w="4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2C3C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301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Juni </w:t>
            </w:r>
          </w:p>
          <w:p w:rsidR="00702C3C" w:rsidRDefault="00702C3C" w:rsidP="0035301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3530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Juli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3C" w:rsidRDefault="00702C3C" w:rsidP="0035301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="0035301B">
              <w:rPr>
                <w:rFonts w:ascii="Arial" w:hAnsi="Arial" w:cs="Arial"/>
                <w:i/>
                <w:sz w:val="18"/>
                <w:szCs w:val="18"/>
              </w:rPr>
              <w:t xml:space="preserve">12. So. im </w:t>
            </w:r>
            <w:proofErr w:type="spellStart"/>
            <w:r w:rsidR="0035301B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35301B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27.6.: </w:t>
            </w:r>
            <w:proofErr w:type="spellStart"/>
            <w:r w:rsidRPr="007E0715">
              <w:rPr>
                <w:rFonts w:ascii="Arial" w:hAnsi="Arial" w:cs="Arial"/>
                <w:i/>
                <w:sz w:val="18"/>
                <w:szCs w:val="18"/>
              </w:rPr>
              <w:t>Hemma</w:t>
            </w:r>
            <w:proofErr w:type="spellEnd"/>
            <w:r w:rsidRPr="007E0715">
              <w:rPr>
                <w:rFonts w:ascii="Arial" w:hAnsi="Arial" w:cs="Arial"/>
                <w:i/>
                <w:sz w:val="18"/>
                <w:szCs w:val="18"/>
              </w:rPr>
              <w:t xml:space="preserve"> von Gurk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02C3C" w:rsidRPr="00327061" w:rsidTr="00380E08">
        <w:trPr>
          <w:gridBefore w:val="1"/>
          <w:wBefore w:w="99" w:type="dxa"/>
          <w:trHeight w:val="79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C3C" w:rsidRDefault="0035301B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  <w:r w:rsidR="00702C3C" w:rsidRPr="0032706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8</w:t>
            </w:r>
            <w:r w:rsidR="00702C3C" w:rsidRPr="00327061">
              <w:rPr>
                <w:rFonts w:ascii="Arial" w:hAnsi="Arial" w:cs="Arial"/>
              </w:rPr>
              <w:t>.</w:t>
            </w:r>
            <w:r w:rsidR="00702C3C">
              <w:rPr>
                <w:rFonts w:ascii="Arial" w:hAnsi="Arial" w:cs="Arial"/>
              </w:rPr>
              <w:t xml:space="preserve"> </w:t>
            </w:r>
          </w:p>
          <w:p w:rsidR="00702C3C" w:rsidRPr="00327061" w:rsidRDefault="00702C3C" w:rsidP="001511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27061">
              <w:rPr>
                <w:rFonts w:ascii="Arial" w:hAnsi="Arial" w:cs="Arial"/>
              </w:rPr>
              <w:t>Juli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C3C" w:rsidRPr="007E0715" w:rsidRDefault="0035301B" w:rsidP="0035301B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>.7.: 1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t xml:space="preserve">. So. im </w:t>
            </w:r>
            <w:proofErr w:type="spellStart"/>
            <w:r w:rsidR="00702C3C">
              <w:rPr>
                <w:rFonts w:ascii="Arial" w:hAnsi="Arial" w:cs="Arial"/>
                <w:i/>
                <w:sz w:val="18"/>
                <w:szCs w:val="18"/>
              </w:rPr>
              <w:t>Jahreskr</w:t>
            </w:r>
            <w:proofErr w:type="spellEnd"/>
            <w:r w:rsidR="00702C3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02C3C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702C3C" w:rsidRPr="007E0715">
              <w:rPr>
                <w:rFonts w:ascii="Arial" w:hAnsi="Arial" w:cs="Arial"/>
                <w:i/>
                <w:sz w:val="18"/>
                <w:szCs w:val="18"/>
              </w:rPr>
              <w:t>.7.: Schulschluss Tirol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C3C" w:rsidRPr="00327061" w:rsidRDefault="00702C3C" w:rsidP="0015113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02C3C" w:rsidRPr="007E0715" w:rsidRDefault="00702C3C" w:rsidP="00702C3C">
      <w:pPr>
        <w:rPr>
          <w:rFonts w:ascii="Arial" w:hAnsi="Arial" w:cs="Arial"/>
          <w:sz w:val="16"/>
          <w:szCs w:val="16"/>
        </w:rPr>
      </w:pPr>
    </w:p>
    <w:sectPr w:rsidR="00702C3C" w:rsidRPr="007E0715" w:rsidSect="00AF4E71">
      <w:footerReference w:type="default" r:id="rId6"/>
      <w:pgSz w:w="16840" w:h="11907" w:orient="landscape" w:code="9"/>
      <w:pgMar w:top="624" w:right="1021" w:bottom="510" w:left="1077" w:header="62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21" w:rsidRDefault="00C73B21">
      <w:r>
        <w:separator/>
      </w:r>
    </w:p>
  </w:endnote>
  <w:endnote w:type="continuationSeparator" w:id="0">
    <w:p w:rsidR="00C73B21" w:rsidRDefault="00C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63" w:rsidRPr="00026116" w:rsidRDefault="00380E08" w:rsidP="00AE1E37">
    <w:pPr>
      <w:pStyle w:val="Fuzeile"/>
      <w:jc w:val="center"/>
      <w:rPr>
        <w:rFonts w:ascii="Arial" w:hAnsi="Arial" w:cs="Arial"/>
        <w:sz w:val="16"/>
        <w:szCs w:val="16"/>
      </w:rPr>
    </w:pPr>
    <w:r w:rsidRPr="00026116">
      <w:rPr>
        <w:rFonts w:ascii="Arial" w:hAnsi="Arial" w:cs="Arial"/>
        <w:sz w:val="16"/>
        <w:szCs w:val="16"/>
      </w:rPr>
      <w:sym w:font="Wingdings" w:char="F04A"/>
    </w:r>
    <w:r>
      <w:rPr>
        <w:rFonts w:ascii="Arial" w:hAnsi="Arial" w:cs="Arial"/>
        <w:sz w:val="16"/>
        <w:szCs w:val="16"/>
      </w:rPr>
      <w:t xml:space="preserve"> Josef Schermann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21" w:rsidRDefault="00C73B21">
      <w:r>
        <w:separator/>
      </w:r>
    </w:p>
  </w:footnote>
  <w:footnote w:type="continuationSeparator" w:id="0">
    <w:p w:rsidR="00C73B21" w:rsidRDefault="00C7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C"/>
    <w:rsid w:val="00036916"/>
    <w:rsid w:val="000900E4"/>
    <w:rsid w:val="0011272E"/>
    <w:rsid w:val="001A26B8"/>
    <w:rsid w:val="001D6BF8"/>
    <w:rsid w:val="002566CC"/>
    <w:rsid w:val="0026743F"/>
    <w:rsid w:val="0035301B"/>
    <w:rsid w:val="00380E08"/>
    <w:rsid w:val="003D111B"/>
    <w:rsid w:val="003F02C7"/>
    <w:rsid w:val="00482C2B"/>
    <w:rsid w:val="005D4446"/>
    <w:rsid w:val="00702C3C"/>
    <w:rsid w:val="00744C10"/>
    <w:rsid w:val="00834F4F"/>
    <w:rsid w:val="00B865D7"/>
    <w:rsid w:val="00C41184"/>
    <w:rsid w:val="00C73B21"/>
    <w:rsid w:val="00D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DB2F-79DE-4681-A28D-AA94335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C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02C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2C3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E0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Schermann</dc:creator>
  <cp:keywords/>
  <dc:description/>
  <cp:lastModifiedBy>Schermann</cp:lastModifiedBy>
  <cp:revision>5</cp:revision>
  <cp:lastPrinted>2021-09-08T13:48:00Z</cp:lastPrinted>
  <dcterms:created xsi:type="dcterms:W3CDTF">2022-09-15T20:13:00Z</dcterms:created>
  <dcterms:modified xsi:type="dcterms:W3CDTF">2022-09-15T21:16:00Z</dcterms:modified>
</cp:coreProperties>
</file>