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EFAD" w14:textId="77777777" w:rsidR="000A653D" w:rsidRDefault="00BB79B3">
      <w:r>
        <w:t>Thema: Caritas, evangelische Kirche, positive Gedanken, …</w:t>
      </w:r>
    </w:p>
    <w:p w14:paraId="7B03AC44" w14:textId="77777777" w:rsidR="00BB79B3" w:rsidRDefault="00BB79B3">
      <w:r>
        <w:t>Ziel: Wohltuende und reale Nachrichten hören und zum Nachdenken angerecht werden</w:t>
      </w:r>
    </w:p>
    <w:p w14:paraId="56F4A689" w14:textId="77777777" w:rsidR="000A653D" w:rsidRDefault="000A653D">
      <w:r>
        <w:t>Hör bitte die Sendung „Frühstück bei mir“ auf OE3 vom 12. April nach:</w:t>
      </w:r>
    </w:p>
    <w:p w14:paraId="02A5BD1A" w14:textId="77777777" w:rsidR="000A653D" w:rsidRDefault="000A653D">
      <w:r>
        <w:t>J</w:t>
      </w:r>
      <w:hyperlink r:id="rId4" w:history="1">
        <w:r>
          <w:rPr>
            <w:rStyle w:val="Hyperlink"/>
            <w:rFonts w:ascii="Arial" w:hAnsi="Arial" w:cs="Arial"/>
            <w:color w:val="033672"/>
            <w:sz w:val="18"/>
            <w:szCs w:val="18"/>
            <w:u w:val="none"/>
            <w:shd w:val="clear" w:color="auto" w:fill="EAEAEA"/>
          </w:rPr>
          <w:t>ulia Schnizlein und Klaus Schwertner (12. April 2020)</w:t>
        </w:r>
      </w:hyperlink>
    </w:p>
    <w:p w14:paraId="2B542E11" w14:textId="77777777" w:rsidR="00D42B36" w:rsidRDefault="00322494">
      <w:hyperlink r:id="rId5" w:history="1">
        <w:r w:rsidR="000A653D">
          <w:rPr>
            <w:rStyle w:val="Hyperlink"/>
          </w:rPr>
          <w:t>https://files.orf.at/vietnam2/files/oe3/202015/oe3_fruehstueck_200412_744696.mp3</w:t>
        </w:r>
      </w:hyperlink>
    </w:p>
    <w:p w14:paraId="57780EAE" w14:textId="77777777" w:rsidR="000A653D" w:rsidRDefault="000A653D">
      <w:r>
        <w:t xml:space="preserve">Du benötigst dafür ungefähr eine Stunde Zeit. </w:t>
      </w:r>
    </w:p>
    <w:p w14:paraId="33D80526" w14:textId="77777777" w:rsidR="000A653D" w:rsidRDefault="000A653D">
      <w:r>
        <w:t xml:space="preserve">Danach </w:t>
      </w:r>
      <w:r w:rsidR="00BB79B3">
        <w:t>schickst du mir bitte per Mail</w:t>
      </w:r>
      <w:r>
        <w:t xml:space="preserve"> drei Gedanken aus der Sendung. Gib bitte deinen vollständigen Namen und die Klasse an.</w:t>
      </w:r>
    </w:p>
    <w:p w14:paraId="014A57C7" w14:textId="77777777" w:rsidR="00BB79B3" w:rsidRDefault="00BB79B3">
      <w:r>
        <w:t>Du hast dafür bis 2. Mai 2020 Zeit. Danach kann der Podcast nicht mehr nachgehört werden.</w:t>
      </w:r>
    </w:p>
    <w:p w14:paraId="1C162006" w14:textId="77777777" w:rsidR="000A653D" w:rsidRDefault="000A653D"/>
    <w:sectPr w:rsidR="000A6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3D"/>
    <w:rsid w:val="000A653D"/>
    <w:rsid w:val="00322494"/>
    <w:rsid w:val="00BB79B3"/>
    <w:rsid w:val="00D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A125"/>
  <w15:chartTrackingRefBased/>
  <w15:docId w15:val="{2AB38EA1-EAD1-4D0C-9613-E8867EE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es.orf.at/vietnam2/files/oe3/202015/oe3_fruehstueck_200412_744696.mp3" TargetMode="External"/><Relationship Id="rId4" Type="http://schemas.openxmlformats.org/officeDocument/2006/relationships/hyperlink" Target="https://files.orf.at/vietnam2/files/oe3/202015/oe3_fruehstueck_200412_74469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Fischer</dc:creator>
  <cp:keywords/>
  <dc:description/>
  <cp:lastModifiedBy>Simone Fink</cp:lastModifiedBy>
  <cp:revision>2</cp:revision>
  <dcterms:created xsi:type="dcterms:W3CDTF">2020-05-06T05:45:00Z</dcterms:created>
  <dcterms:modified xsi:type="dcterms:W3CDTF">2020-05-06T05:45:00Z</dcterms:modified>
</cp:coreProperties>
</file>